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905E" w14:textId="77777777" w:rsidR="001F0234" w:rsidRDefault="001F0234" w:rsidP="00EF4181">
      <w:pPr>
        <w:pStyle w:val="NoSpacing"/>
        <w:rPr>
          <w:lang w:val="en-US"/>
        </w:rPr>
      </w:pPr>
      <w:r w:rsidRPr="0064050E">
        <w:rPr>
          <w:lang w:val="en-US"/>
        </w:rPr>
        <w:t>Checklist for problem identification in Social Science</w:t>
      </w:r>
    </w:p>
    <w:p w14:paraId="479636EC" w14:textId="77777777" w:rsidR="001F0234" w:rsidRPr="00C6427B" w:rsidRDefault="001F0234" w:rsidP="001F0234">
      <w:pPr>
        <w:jc w:val="center"/>
        <w:rPr>
          <w:sz w:val="6"/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45"/>
        <w:gridCol w:w="5600"/>
        <w:gridCol w:w="2014"/>
        <w:gridCol w:w="1559"/>
      </w:tblGrid>
      <w:tr w:rsidR="001F0234" w:rsidRPr="0064050E" w14:paraId="7D135E8B" w14:textId="77777777" w:rsidTr="004462DD">
        <w:tc>
          <w:tcPr>
            <w:tcW w:w="745" w:type="dxa"/>
          </w:tcPr>
          <w:p w14:paraId="68C5CE3A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S.No</w:t>
            </w:r>
          </w:p>
        </w:tc>
        <w:tc>
          <w:tcPr>
            <w:tcW w:w="5600" w:type="dxa"/>
          </w:tcPr>
          <w:p w14:paraId="078586C0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</w:t>
            </w:r>
          </w:p>
        </w:tc>
        <w:tc>
          <w:tcPr>
            <w:tcW w:w="2014" w:type="dxa"/>
          </w:tcPr>
          <w:p w14:paraId="288F3B02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Response</w:t>
            </w:r>
          </w:p>
        </w:tc>
        <w:tc>
          <w:tcPr>
            <w:tcW w:w="1559" w:type="dxa"/>
          </w:tcPr>
          <w:p w14:paraId="19D78B9A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Remarks</w:t>
            </w:r>
          </w:p>
        </w:tc>
      </w:tr>
      <w:tr w:rsidR="001F0234" w:rsidRPr="0064050E" w14:paraId="183A08C2" w14:textId="77777777" w:rsidTr="004462DD">
        <w:tc>
          <w:tcPr>
            <w:tcW w:w="745" w:type="dxa"/>
          </w:tcPr>
          <w:p w14:paraId="6B1F0543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00" w:type="dxa"/>
          </w:tcPr>
          <w:p w14:paraId="2019C477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 did you come to know about the problem?</w:t>
            </w:r>
          </w:p>
        </w:tc>
        <w:tc>
          <w:tcPr>
            <w:tcW w:w="2014" w:type="dxa"/>
          </w:tcPr>
          <w:p w14:paraId="1792DD14" w14:textId="49E6D623" w:rsidR="001F0234" w:rsidRPr="0064050E" w:rsidRDefault="004462DD" w:rsidP="00EC7B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Practical Approaches </w:t>
            </w:r>
          </w:p>
        </w:tc>
        <w:tc>
          <w:tcPr>
            <w:tcW w:w="1559" w:type="dxa"/>
          </w:tcPr>
          <w:p w14:paraId="7838058E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19CA34DF" w14:textId="77777777" w:rsidTr="004462DD">
        <w:tc>
          <w:tcPr>
            <w:tcW w:w="745" w:type="dxa"/>
          </w:tcPr>
          <w:p w14:paraId="056EAACF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00" w:type="dxa"/>
          </w:tcPr>
          <w:p w14:paraId="019B80C0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Who is affected?</w:t>
            </w:r>
          </w:p>
        </w:tc>
        <w:tc>
          <w:tcPr>
            <w:tcW w:w="2014" w:type="dxa"/>
          </w:tcPr>
          <w:p w14:paraId="45A6E60B" w14:textId="4CF228BF" w:rsidR="001F0234" w:rsidRPr="0064050E" w:rsidRDefault="004462DD" w:rsidP="00EC7B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Vocational Training Providers and Government Policy </w:t>
            </w:r>
          </w:p>
        </w:tc>
        <w:tc>
          <w:tcPr>
            <w:tcW w:w="1559" w:type="dxa"/>
          </w:tcPr>
          <w:p w14:paraId="2ED418DA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33FC9589" w14:textId="77777777" w:rsidTr="004462DD">
        <w:tc>
          <w:tcPr>
            <w:tcW w:w="745" w:type="dxa"/>
          </w:tcPr>
          <w:p w14:paraId="7D5B0209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00" w:type="dxa"/>
          </w:tcPr>
          <w:p w14:paraId="276A07DC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 many are affected?</w:t>
            </w:r>
          </w:p>
        </w:tc>
        <w:tc>
          <w:tcPr>
            <w:tcW w:w="2014" w:type="dxa"/>
          </w:tcPr>
          <w:p w14:paraId="29BC4EAD" w14:textId="65D036C5" w:rsidR="001F0234" w:rsidRPr="0064050E" w:rsidRDefault="00EE0202" w:rsidP="00EC7B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55%</w:t>
            </w:r>
          </w:p>
        </w:tc>
        <w:tc>
          <w:tcPr>
            <w:tcW w:w="1559" w:type="dxa"/>
          </w:tcPr>
          <w:p w14:paraId="38230ED3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524762C0" w14:textId="77777777" w:rsidTr="004462DD">
        <w:tc>
          <w:tcPr>
            <w:tcW w:w="745" w:type="dxa"/>
          </w:tcPr>
          <w:p w14:paraId="7C017D49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600" w:type="dxa"/>
          </w:tcPr>
          <w:p w14:paraId="60305586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Where is the problem happening?</w:t>
            </w:r>
          </w:p>
        </w:tc>
        <w:tc>
          <w:tcPr>
            <w:tcW w:w="2014" w:type="dxa"/>
          </w:tcPr>
          <w:p w14:paraId="394DE732" w14:textId="20EF7041" w:rsidR="001F0234" w:rsidRPr="0064050E" w:rsidRDefault="00EC7BD1" w:rsidP="00EC7B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process</w:t>
            </w:r>
          </w:p>
        </w:tc>
        <w:tc>
          <w:tcPr>
            <w:tcW w:w="1559" w:type="dxa"/>
          </w:tcPr>
          <w:p w14:paraId="7CAB4A1E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4DD68963" w14:textId="77777777" w:rsidTr="004462DD">
        <w:tc>
          <w:tcPr>
            <w:tcW w:w="745" w:type="dxa"/>
          </w:tcPr>
          <w:p w14:paraId="17A4315A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600" w:type="dxa"/>
          </w:tcPr>
          <w:p w14:paraId="1105F5C2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When did the problem happen last?</w:t>
            </w:r>
          </w:p>
        </w:tc>
        <w:tc>
          <w:tcPr>
            <w:tcW w:w="2014" w:type="dxa"/>
          </w:tcPr>
          <w:p w14:paraId="2CB1BF76" w14:textId="05EEEDC0" w:rsidR="001F0234" w:rsidRPr="0064050E" w:rsidRDefault="004462DD" w:rsidP="004462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2015- 2020</w:t>
            </w:r>
          </w:p>
        </w:tc>
        <w:tc>
          <w:tcPr>
            <w:tcW w:w="1559" w:type="dxa"/>
          </w:tcPr>
          <w:p w14:paraId="3A0ADD3F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1CCB3F1D" w14:textId="77777777" w:rsidTr="004462DD">
        <w:tc>
          <w:tcPr>
            <w:tcW w:w="745" w:type="dxa"/>
          </w:tcPr>
          <w:p w14:paraId="3A616A17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600" w:type="dxa"/>
          </w:tcPr>
          <w:p w14:paraId="462FC700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is the frequency of the problem?</w:t>
            </w:r>
          </w:p>
        </w:tc>
        <w:tc>
          <w:tcPr>
            <w:tcW w:w="2014" w:type="dxa"/>
          </w:tcPr>
          <w:p w14:paraId="31F23241" w14:textId="6710332C" w:rsidR="001F0234" w:rsidRPr="0064050E" w:rsidRDefault="004462DD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Frequently </w:t>
            </w:r>
          </w:p>
        </w:tc>
        <w:tc>
          <w:tcPr>
            <w:tcW w:w="1559" w:type="dxa"/>
          </w:tcPr>
          <w:p w14:paraId="337EA6A1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02A17548" w14:textId="77777777" w:rsidTr="004462DD">
        <w:tc>
          <w:tcPr>
            <w:tcW w:w="745" w:type="dxa"/>
          </w:tcPr>
          <w:p w14:paraId="3C410018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600" w:type="dxa"/>
          </w:tcPr>
          <w:p w14:paraId="24AD7A47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problem a common problem?</w:t>
            </w:r>
          </w:p>
        </w:tc>
        <w:tc>
          <w:tcPr>
            <w:tcW w:w="2014" w:type="dxa"/>
          </w:tcPr>
          <w:p w14:paraId="2E38BC4D" w14:textId="5952E969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519CACE4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7A89E8A6" w14:textId="77777777" w:rsidTr="004462DD">
        <w:tc>
          <w:tcPr>
            <w:tcW w:w="745" w:type="dxa"/>
          </w:tcPr>
          <w:p w14:paraId="071D0574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600" w:type="dxa"/>
          </w:tcPr>
          <w:p w14:paraId="7F66F2C1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whom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are </w:t>
            </w: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addressing?</w:t>
            </w:r>
          </w:p>
        </w:tc>
        <w:tc>
          <w:tcPr>
            <w:tcW w:w="2014" w:type="dxa"/>
          </w:tcPr>
          <w:p w14:paraId="2B7BCF1D" w14:textId="719358A6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Beneficiaries </w:t>
            </w:r>
          </w:p>
        </w:tc>
        <w:tc>
          <w:tcPr>
            <w:tcW w:w="1559" w:type="dxa"/>
          </w:tcPr>
          <w:p w14:paraId="47C56393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34B23B1E" w14:textId="77777777" w:rsidTr="004462DD">
        <w:tc>
          <w:tcPr>
            <w:tcW w:w="745" w:type="dxa"/>
          </w:tcPr>
          <w:p w14:paraId="17AF17E0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600" w:type="dxa"/>
          </w:tcPr>
          <w:p w14:paraId="3333B1AF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What is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disturbance/</w:t>
            </w: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damage/impact/loss?</w:t>
            </w:r>
          </w:p>
        </w:tc>
        <w:tc>
          <w:tcPr>
            <w:tcW w:w="2014" w:type="dxa"/>
          </w:tcPr>
          <w:p w14:paraId="61346116" w14:textId="68509902" w:rsidR="001F0234" w:rsidRPr="0064050E" w:rsidRDefault="00EE0202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Out put of the project</w:t>
            </w:r>
            <w:r w:rsidR="00EC7B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17D7304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4F8CC047" w14:textId="77777777" w:rsidTr="004462DD">
        <w:tc>
          <w:tcPr>
            <w:tcW w:w="745" w:type="dxa"/>
          </w:tcPr>
          <w:p w14:paraId="3492BF7F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600" w:type="dxa"/>
          </w:tcPr>
          <w:p w14:paraId="7CC93D8E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 much is the disturbance/</w:t>
            </w:r>
            <w:r w:rsidRPr="00640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damage/impact/loss?</w:t>
            </w:r>
          </w:p>
        </w:tc>
        <w:tc>
          <w:tcPr>
            <w:tcW w:w="2014" w:type="dxa"/>
          </w:tcPr>
          <w:p w14:paraId="4F4B694B" w14:textId="6E020AF5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Social and Economical </w:t>
            </w:r>
          </w:p>
        </w:tc>
        <w:tc>
          <w:tcPr>
            <w:tcW w:w="1559" w:type="dxa"/>
          </w:tcPr>
          <w:p w14:paraId="1B135411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0AE3F7D3" w14:textId="77777777" w:rsidTr="004462DD">
        <w:tc>
          <w:tcPr>
            <w:tcW w:w="745" w:type="dxa"/>
          </w:tcPr>
          <w:p w14:paraId="65B95528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600" w:type="dxa"/>
          </w:tcPr>
          <w:p w14:paraId="1204D8EB" w14:textId="77777777" w:rsidR="001F0234" w:rsidRPr="0064050E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problem about lack of something?</w:t>
            </w:r>
          </w:p>
        </w:tc>
        <w:tc>
          <w:tcPr>
            <w:tcW w:w="2014" w:type="dxa"/>
          </w:tcPr>
          <w:p w14:paraId="5F026CBC" w14:textId="7026B40A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Many </w:t>
            </w:r>
            <w:r w:rsidR="00202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Areas in the process</w:t>
            </w:r>
          </w:p>
        </w:tc>
        <w:tc>
          <w:tcPr>
            <w:tcW w:w="1559" w:type="dxa"/>
          </w:tcPr>
          <w:p w14:paraId="7B125F6E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49D9416D" w14:textId="77777777" w:rsidTr="004462DD">
        <w:tc>
          <w:tcPr>
            <w:tcW w:w="745" w:type="dxa"/>
          </w:tcPr>
          <w:p w14:paraId="66A70CAD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600" w:type="dxa"/>
          </w:tcPr>
          <w:p w14:paraId="319E3D70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answer or solution Obvious?</w:t>
            </w:r>
          </w:p>
        </w:tc>
        <w:tc>
          <w:tcPr>
            <w:tcW w:w="2014" w:type="dxa"/>
          </w:tcPr>
          <w:p w14:paraId="1EA7BD71" w14:textId="48AB90E4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process</w:t>
            </w:r>
            <w:r w:rsidR="00202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yes</w:t>
            </w:r>
          </w:p>
        </w:tc>
        <w:tc>
          <w:tcPr>
            <w:tcW w:w="1559" w:type="dxa"/>
          </w:tcPr>
          <w:p w14:paraId="241B6408" w14:textId="77777777" w:rsidR="001F0234" w:rsidRPr="00F256E9" w:rsidRDefault="001F0234" w:rsidP="00D80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F0234" w:rsidRPr="0064050E" w14:paraId="687F8AEF" w14:textId="77777777" w:rsidTr="004462DD">
        <w:tc>
          <w:tcPr>
            <w:tcW w:w="745" w:type="dxa"/>
          </w:tcPr>
          <w:p w14:paraId="2EAFC71E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600" w:type="dxa"/>
          </w:tcPr>
          <w:p w14:paraId="28769F8B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answer or solution self evident?</w:t>
            </w:r>
          </w:p>
        </w:tc>
        <w:tc>
          <w:tcPr>
            <w:tcW w:w="2014" w:type="dxa"/>
          </w:tcPr>
          <w:p w14:paraId="69D36292" w14:textId="3D44E675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6D797B64" w14:textId="77777777" w:rsidR="001F0234" w:rsidRDefault="001F0234" w:rsidP="00D80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en-US"/>
              </w:rPr>
            </w:pPr>
          </w:p>
        </w:tc>
      </w:tr>
      <w:tr w:rsidR="001F0234" w:rsidRPr="0064050E" w14:paraId="7845B9AE" w14:textId="77777777" w:rsidTr="004462DD">
        <w:tc>
          <w:tcPr>
            <w:tcW w:w="745" w:type="dxa"/>
          </w:tcPr>
          <w:p w14:paraId="0001EA57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600" w:type="dxa"/>
          </w:tcPr>
          <w:p w14:paraId="6487B437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is the unknown?</w:t>
            </w:r>
          </w:p>
        </w:tc>
        <w:tc>
          <w:tcPr>
            <w:tcW w:w="2014" w:type="dxa"/>
          </w:tcPr>
          <w:p w14:paraId="45198D0E" w14:textId="13FC0CF2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Where is the gap in process?</w:t>
            </w:r>
          </w:p>
        </w:tc>
        <w:tc>
          <w:tcPr>
            <w:tcW w:w="1559" w:type="dxa"/>
          </w:tcPr>
          <w:p w14:paraId="00452915" w14:textId="77777777" w:rsidR="001F0234" w:rsidRDefault="001F0234" w:rsidP="00D80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en-US"/>
              </w:rPr>
            </w:pPr>
          </w:p>
        </w:tc>
      </w:tr>
      <w:tr w:rsidR="001F0234" w:rsidRPr="0064050E" w14:paraId="4BD9D3A7" w14:textId="77777777" w:rsidTr="004462DD">
        <w:tc>
          <w:tcPr>
            <w:tcW w:w="745" w:type="dxa"/>
          </w:tcPr>
          <w:p w14:paraId="25F14B1D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600" w:type="dxa"/>
          </w:tcPr>
          <w:p w14:paraId="34DB65FC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problem about describing anything?</w:t>
            </w:r>
          </w:p>
        </w:tc>
        <w:tc>
          <w:tcPr>
            <w:tcW w:w="2014" w:type="dxa"/>
          </w:tcPr>
          <w:p w14:paraId="5FE45534" w14:textId="03C84A1F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55A591DE" w14:textId="77777777" w:rsidR="001F0234" w:rsidRDefault="001F0234" w:rsidP="00D80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en-US"/>
              </w:rPr>
            </w:pPr>
          </w:p>
        </w:tc>
      </w:tr>
      <w:tr w:rsidR="001F0234" w:rsidRPr="0064050E" w14:paraId="437A7476" w14:textId="77777777" w:rsidTr="004462DD">
        <w:tc>
          <w:tcPr>
            <w:tcW w:w="745" w:type="dxa"/>
          </w:tcPr>
          <w:p w14:paraId="7E999DFB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600" w:type="dxa"/>
          </w:tcPr>
          <w:p w14:paraId="664EB119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Is the problem about summarizing? </w:t>
            </w:r>
          </w:p>
        </w:tc>
        <w:tc>
          <w:tcPr>
            <w:tcW w:w="2014" w:type="dxa"/>
          </w:tcPr>
          <w:p w14:paraId="73ED034A" w14:textId="3341CEF8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</w:tc>
        <w:tc>
          <w:tcPr>
            <w:tcW w:w="1559" w:type="dxa"/>
          </w:tcPr>
          <w:p w14:paraId="66A42DB5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3A202D6F" w14:textId="77777777" w:rsidTr="004462DD">
        <w:tc>
          <w:tcPr>
            <w:tcW w:w="745" w:type="dxa"/>
          </w:tcPr>
          <w:p w14:paraId="4BD2A86F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600" w:type="dxa"/>
          </w:tcPr>
          <w:p w14:paraId="6B9494CC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 you able to clearly identify the subject area of the problem?</w:t>
            </w:r>
          </w:p>
        </w:tc>
        <w:tc>
          <w:tcPr>
            <w:tcW w:w="2014" w:type="dxa"/>
          </w:tcPr>
          <w:p w14:paraId="3E1D3438" w14:textId="4CFD0347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01692795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7600F2DE" w14:textId="77777777" w:rsidTr="004462DD">
        <w:tc>
          <w:tcPr>
            <w:tcW w:w="745" w:type="dxa"/>
          </w:tcPr>
          <w:p w14:paraId="7F7BDEE7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600" w:type="dxa"/>
          </w:tcPr>
          <w:p w14:paraId="4E233895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Does your probing ends with how and why questions?</w:t>
            </w:r>
          </w:p>
        </w:tc>
        <w:tc>
          <w:tcPr>
            <w:tcW w:w="2014" w:type="dxa"/>
          </w:tcPr>
          <w:p w14:paraId="383E7EED" w14:textId="569D2F75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509818EC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6D3FD462" w14:textId="77777777" w:rsidTr="004462DD">
        <w:tc>
          <w:tcPr>
            <w:tcW w:w="745" w:type="dxa"/>
            <w:shd w:val="clear" w:color="auto" w:fill="FFFF00"/>
          </w:tcPr>
          <w:p w14:paraId="1D722663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00" w:type="dxa"/>
            <w:shd w:val="clear" w:color="auto" w:fill="FFFF00"/>
          </w:tcPr>
          <w:p w14:paraId="3F3761A2" w14:textId="77777777" w:rsidR="001F0234" w:rsidRDefault="001F0234" w:rsidP="00D800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Feasibility</w:t>
            </w:r>
          </w:p>
        </w:tc>
        <w:tc>
          <w:tcPr>
            <w:tcW w:w="2014" w:type="dxa"/>
            <w:shd w:val="clear" w:color="auto" w:fill="FFFF00"/>
          </w:tcPr>
          <w:p w14:paraId="4AA94A22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14:paraId="5B8DE2BA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6B8F7F32" w14:textId="77777777" w:rsidTr="004462DD">
        <w:tc>
          <w:tcPr>
            <w:tcW w:w="745" w:type="dxa"/>
          </w:tcPr>
          <w:p w14:paraId="44C39323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600" w:type="dxa"/>
          </w:tcPr>
          <w:p w14:paraId="1DF06FF9" w14:textId="77777777" w:rsidR="001F0234" w:rsidRPr="001A3A69" w:rsidRDefault="001F0234" w:rsidP="00D800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What are the </w:t>
            </w:r>
            <w:r w:rsidRPr="0015134E">
              <w:rPr>
                <w:rFonts w:ascii="Times New Roman" w:hAnsi="Times New Roman" w:cs="Times New Roman"/>
                <w:sz w:val="26"/>
                <w:szCs w:val="26"/>
              </w:rPr>
              <w:t>strengths and weaknesses of the prior research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014" w:type="dxa"/>
          </w:tcPr>
          <w:p w14:paraId="2C045729" w14:textId="7FD5CF70" w:rsidR="001F0234" w:rsidRPr="0064050E" w:rsidRDefault="00EC7BD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Identified the problem area, Writing a paper </w:t>
            </w:r>
          </w:p>
        </w:tc>
        <w:tc>
          <w:tcPr>
            <w:tcW w:w="1559" w:type="dxa"/>
          </w:tcPr>
          <w:p w14:paraId="3D90801C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5E60D106" w14:textId="77777777" w:rsidTr="004462DD">
        <w:tc>
          <w:tcPr>
            <w:tcW w:w="745" w:type="dxa"/>
          </w:tcPr>
          <w:p w14:paraId="7B0F96E0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600" w:type="dxa"/>
          </w:tcPr>
          <w:p w14:paraId="201BF701" w14:textId="77777777" w:rsidR="001F0234" w:rsidRPr="001A3A69" w:rsidRDefault="001F0234" w:rsidP="00D800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Key ideas, concepts, theory, variables, measures are identifiable</w:t>
            </w:r>
          </w:p>
        </w:tc>
        <w:tc>
          <w:tcPr>
            <w:tcW w:w="2014" w:type="dxa"/>
          </w:tcPr>
          <w:p w14:paraId="6BDF9CEE" w14:textId="2FCDAB2F" w:rsidR="001F0234" w:rsidRPr="0064050E" w:rsidRDefault="00B7598F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7C943FCF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4EC2ECCA" w14:textId="77777777" w:rsidTr="004462DD">
        <w:tc>
          <w:tcPr>
            <w:tcW w:w="745" w:type="dxa"/>
          </w:tcPr>
          <w:p w14:paraId="433FB184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600" w:type="dxa"/>
          </w:tcPr>
          <w:p w14:paraId="7D89E2BA" w14:textId="77777777" w:rsidR="001F0234" w:rsidRPr="00CF3218" w:rsidRDefault="001F0234" w:rsidP="00D8006D">
            <w:pP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6"/>
                <w:szCs w:val="26"/>
                <w:lang w:val="en-US"/>
              </w:rPr>
            </w:pPr>
            <w:r w:rsidRPr="00CF3218">
              <w:rPr>
                <w:rFonts w:ascii="Times New Roman" w:hAnsi="Times New Roman" w:cs="Times New Roman"/>
                <w:sz w:val="26"/>
                <w:szCs w:val="26"/>
              </w:rPr>
              <w:t>Adequate number of subjects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/Case/sample/</w:t>
            </w:r>
          </w:p>
        </w:tc>
        <w:tc>
          <w:tcPr>
            <w:tcW w:w="2014" w:type="dxa"/>
          </w:tcPr>
          <w:p w14:paraId="2DCBE83E" w14:textId="2F742B03" w:rsidR="001F0234" w:rsidRPr="0064050E" w:rsidRDefault="00B7598F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559" w:type="dxa"/>
          </w:tcPr>
          <w:p w14:paraId="029950F1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7A04A31E" w14:textId="77777777" w:rsidTr="004462DD">
        <w:tc>
          <w:tcPr>
            <w:tcW w:w="745" w:type="dxa"/>
          </w:tcPr>
          <w:p w14:paraId="2702E6EA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600" w:type="dxa"/>
          </w:tcPr>
          <w:p w14:paraId="35616E35" w14:textId="77777777" w:rsidR="001F0234" w:rsidRPr="00CF3218" w:rsidRDefault="001F0234" w:rsidP="00D8006D">
            <w:pP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6"/>
                <w:szCs w:val="26"/>
                <w:lang w:val="en-US"/>
              </w:rPr>
            </w:pPr>
            <w:r w:rsidRPr="00CF3218">
              <w:rPr>
                <w:rFonts w:ascii="Times New Roman" w:hAnsi="Times New Roman" w:cs="Times New Roman"/>
                <w:sz w:val="26"/>
                <w:szCs w:val="26"/>
              </w:rPr>
              <w:t>Adequate technical expertise</w:t>
            </w:r>
          </w:p>
        </w:tc>
        <w:tc>
          <w:tcPr>
            <w:tcW w:w="2014" w:type="dxa"/>
          </w:tcPr>
          <w:p w14:paraId="75CDC0DD" w14:textId="5D380456" w:rsidR="001F0234" w:rsidRPr="0064050E" w:rsidRDefault="004A0CE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 </w:t>
            </w:r>
          </w:p>
        </w:tc>
        <w:tc>
          <w:tcPr>
            <w:tcW w:w="1559" w:type="dxa"/>
          </w:tcPr>
          <w:p w14:paraId="716CE7C7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578BD028" w14:textId="77777777" w:rsidTr="004462DD">
        <w:tc>
          <w:tcPr>
            <w:tcW w:w="745" w:type="dxa"/>
          </w:tcPr>
          <w:p w14:paraId="1EF2B069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600" w:type="dxa"/>
          </w:tcPr>
          <w:p w14:paraId="5F665F05" w14:textId="77777777" w:rsidR="001F0234" w:rsidRPr="00CF3218" w:rsidRDefault="001F0234" w:rsidP="00D8006D">
            <w:pP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6"/>
                <w:szCs w:val="26"/>
                <w:lang w:val="en-US"/>
              </w:rPr>
            </w:pPr>
            <w:r w:rsidRPr="00CF3218">
              <w:rPr>
                <w:rFonts w:ascii="Times New Roman" w:hAnsi="Times New Roman" w:cs="Times New Roman"/>
                <w:sz w:val="26"/>
                <w:szCs w:val="26"/>
              </w:rPr>
              <w:t>Affordable in time and money</w:t>
            </w:r>
          </w:p>
        </w:tc>
        <w:tc>
          <w:tcPr>
            <w:tcW w:w="2014" w:type="dxa"/>
          </w:tcPr>
          <w:p w14:paraId="75582977" w14:textId="630BCA13" w:rsidR="001F0234" w:rsidRPr="0064050E" w:rsidRDefault="004A0CE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523BB496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234" w:rsidRPr="0064050E" w14:paraId="52E123F2" w14:textId="77777777" w:rsidTr="004462DD">
        <w:tc>
          <w:tcPr>
            <w:tcW w:w="745" w:type="dxa"/>
          </w:tcPr>
          <w:p w14:paraId="29BD7D6D" w14:textId="77777777" w:rsidR="001F0234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600" w:type="dxa"/>
          </w:tcPr>
          <w:p w14:paraId="658191D7" w14:textId="77777777" w:rsidR="001F0234" w:rsidRPr="00CF3218" w:rsidRDefault="001F0234" w:rsidP="00D8006D">
            <w:pPr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6"/>
                <w:szCs w:val="26"/>
                <w:lang w:val="en-US"/>
              </w:rPr>
            </w:pPr>
            <w:r w:rsidRPr="00CF3218">
              <w:rPr>
                <w:rFonts w:ascii="Times New Roman" w:hAnsi="Times New Roman" w:cs="Times New Roman"/>
                <w:sz w:val="26"/>
                <w:szCs w:val="26"/>
              </w:rPr>
              <w:t>Manageable in scope</w:t>
            </w:r>
          </w:p>
        </w:tc>
        <w:tc>
          <w:tcPr>
            <w:tcW w:w="2014" w:type="dxa"/>
          </w:tcPr>
          <w:p w14:paraId="36C4DDBE" w14:textId="2BA6E701" w:rsidR="001F0234" w:rsidRPr="0064050E" w:rsidRDefault="004A0CE1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  <w:tc>
          <w:tcPr>
            <w:tcW w:w="1559" w:type="dxa"/>
          </w:tcPr>
          <w:p w14:paraId="397B866F" w14:textId="77777777" w:rsidR="001F0234" w:rsidRPr="0064050E" w:rsidRDefault="001F0234" w:rsidP="00D800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2CC9AA" w14:textId="77777777" w:rsidR="001F0234" w:rsidRDefault="001F0234" w:rsidP="001F0234">
      <w:pPr>
        <w:rPr>
          <w:sz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234" w14:paraId="1B56883C" w14:textId="77777777" w:rsidTr="00D8006D">
        <w:tc>
          <w:tcPr>
            <w:tcW w:w="9242" w:type="dxa"/>
          </w:tcPr>
          <w:p w14:paraId="2B4154ED" w14:textId="77777777" w:rsidR="001F0234" w:rsidRPr="001A3A69" w:rsidRDefault="001F0234" w:rsidP="00D8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   Doctor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/Hospital administration</w:t>
            </w:r>
          </w:p>
          <w:p w14:paraId="0463DD98" w14:textId="77777777" w:rsidR="001F0234" w:rsidRPr="001A3A69" w:rsidRDefault="001F0234" w:rsidP="00D8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Students </w:t>
            </w: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--- Parents /Teachers /School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/Academicians/Marketers</w:t>
            </w:r>
          </w:p>
          <w:p w14:paraId="0638CD5D" w14:textId="77777777" w:rsidR="001F0234" w:rsidRPr="001A3A69" w:rsidRDefault="001F0234" w:rsidP="00D8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Consumer -- Marketing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/Retailers/Business/</w:t>
            </w:r>
          </w:p>
          <w:p w14:paraId="4C2B24A7" w14:textId="77777777" w:rsidR="001F0234" w:rsidRPr="001A3A69" w:rsidRDefault="001F0234" w:rsidP="00D8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 - HR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/Trainers/Mentors &amp; Coaches</w:t>
            </w:r>
          </w:p>
          <w:p w14:paraId="2E29F987" w14:textId="77777777" w:rsidR="001F0234" w:rsidRPr="001A3A69" w:rsidRDefault="001F0234" w:rsidP="00D8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– Policy makers or public administrators</w:t>
            </w:r>
          </w:p>
        </w:tc>
      </w:tr>
    </w:tbl>
    <w:p w14:paraId="61B5379E" w14:textId="77777777" w:rsidR="00525D8E" w:rsidRDefault="00525D8E"/>
    <w:sectPr w:rsidR="00525D8E" w:rsidSect="00D3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MTQyNDAwszAwtLBU0lEKTi0uzszPAykwqgUAmR7uCiwAAAA="/>
  </w:docVars>
  <w:rsids>
    <w:rsidRoot w:val="001F0234"/>
    <w:rsid w:val="000615C5"/>
    <w:rsid w:val="00134461"/>
    <w:rsid w:val="001A0F3C"/>
    <w:rsid w:val="001F0234"/>
    <w:rsid w:val="00202262"/>
    <w:rsid w:val="002845E1"/>
    <w:rsid w:val="00353239"/>
    <w:rsid w:val="0038700C"/>
    <w:rsid w:val="003F78AF"/>
    <w:rsid w:val="004462DD"/>
    <w:rsid w:val="004668D8"/>
    <w:rsid w:val="00483803"/>
    <w:rsid w:val="004A0CE1"/>
    <w:rsid w:val="00525D8E"/>
    <w:rsid w:val="0059491A"/>
    <w:rsid w:val="005A67C8"/>
    <w:rsid w:val="006816B3"/>
    <w:rsid w:val="007E0FC0"/>
    <w:rsid w:val="0081765C"/>
    <w:rsid w:val="00941FDD"/>
    <w:rsid w:val="00964527"/>
    <w:rsid w:val="00971064"/>
    <w:rsid w:val="009718BA"/>
    <w:rsid w:val="009E6974"/>
    <w:rsid w:val="00A0473F"/>
    <w:rsid w:val="00AD1A3F"/>
    <w:rsid w:val="00B06FE5"/>
    <w:rsid w:val="00B7598F"/>
    <w:rsid w:val="00D11CA0"/>
    <w:rsid w:val="00D34C80"/>
    <w:rsid w:val="00D5481F"/>
    <w:rsid w:val="00D85ACE"/>
    <w:rsid w:val="00DE0633"/>
    <w:rsid w:val="00EC3B31"/>
    <w:rsid w:val="00EC7BD1"/>
    <w:rsid w:val="00EE0202"/>
    <w:rsid w:val="00EF40E4"/>
    <w:rsid w:val="00EF4181"/>
    <w:rsid w:val="00F941F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E1C1"/>
  <w15:docId w15:val="{C11D32CA-FA90-4716-A47E-26F30C0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0234"/>
  </w:style>
  <w:style w:type="paragraph" w:styleId="Heading1">
    <w:name w:val="heading 1"/>
    <w:basedOn w:val="Normal"/>
    <w:link w:val="Heading1Char"/>
    <w:uiPriority w:val="1"/>
    <w:rsid w:val="000615C5"/>
    <w:pPr>
      <w:widowControl w:val="0"/>
      <w:autoSpaceDE w:val="0"/>
      <w:autoSpaceDN w:val="0"/>
      <w:spacing w:after="85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28"/>
      <w:lang w:val="en-GB" w:bidi="en-US"/>
    </w:rPr>
  </w:style>
  <w:style w:type="paragraph" w:styleId="Heading6">
    <w:name w:val="heading 6"/>
    <w:aliases w:val="Chapter Heading 2"/>
    <w:basedOn w:val="Normal"/>
    <w:next w:val="Normal"/>
    <w:link w:val="Heading6Char"/>
    <w:uiPriority w:val="9"/>
    <w:unhideWhenUsed/>
    <w:rsid w:val="00FC3AA9"/>
    <w:pPr>
      <w:spacing w:beforeLines="100" w:afterLines="400" w:line="240" w:lineRule="auto"/>
      <w:jc w:val="center"/>
      <w:outlineLvl w:val="5"/>
    </w:pPr>
    <w:rPr>
      <w:rFonts w:ascii="Times New Roman" w:eastAsiaTheme="majorEastAsia" w:hAnsi="Times New Roman" w:cstheme="majorBidi"/>
      <w:b/>
      <w:bCs/>
      <w:caps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TableofFigures"/>
    <w:link w:val="FigurecaptionChar"/>
    <w:rsid w:val="00FC3AA9"/>
    <w:pPr>
      <w:spacing w:beforeLines="20" w:afterLines="20" w:line="360" w:lineRule="auto"/>
      <w:jc w:val="center"/>
    </w:pPr>
    <w:rPr>
      <w:rFonts w:ascii="Times New Roman" w:hAnsi="Times New Roman"/>
      <w:b/>
      <w:sz w:val="2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3AA9"/>
    <w:pPr>
      <w:spacing w:after="0"/>
    </w:pPr>
  </w:style>
  <w:style w:type="character" w:customStyle="1" w:styleId="FigurecaptionChar">
    <w:name w:val="Figure caption Char"/>
    <w:basedOn w:val="DefaultParagraphFont"/>
    <w:link w:val="Figurecaption"/>
    <w:rsid w:val="00FC3AA9"/>
    <w:rPr>
      <w:rFonts w:ascii="Times New Roman" w:hAnsi="Times New Roman"/>
      <w:b/>
      <w:sz w:val="26"/>
      <w:szCs w:val="22"/>
      <w:lang w:eastAsia="en-US"/>
    </w:rPr>
  </w:style>
  <w:style w:type="paragraph" w:customStyle="1" w:styleId="ThesisBody">
    <w:name w:val="Thesis Body"/>
    <w:basedOn w:val="Normal"/>
    <w:link w:val="ThesisBodyChar"/>
    <w:rsid w:val="00FC3AA9"/>
    <w:pPr>
      <w:spacing w:beforeLines="150" w:afterLines="150" w:line="360" w:lineRule="auto"/>
      <w:ind w:firstLine="851"/>
      <w:jc w:val="both"/>
    </w:pPr>
    <w:rPr>
      <w:rFonts w:ascii="Times New Roman" w:eastAsia="Calibri" w:hAnsi="Times New Roman" w:cs="Times New Roman"/>
      <w:bCs/>
      <w:sz w:val="26"/>
      <w:szCs w:val="32"/>
    </w:rPr>
  </w:style>
  <w:style w:type="character" w:customStyle="1" w:styleId="ThesisBodyChar">
    <w:name w:val="Thesis Body Char"/>
    <w:basedOn w:val="DefaultParagraphFont"/>
    <w:link w:val="ThesisBody"/>
    <w:rsid w:val="00FC3AA9"/>
    <w:rPr>
      <w:rFonts w:ascii="Times New Roman" w:eastAsia="Calibri" w:hAnsi="Times New Roman" w:cs="Times New Roman"/>
      <w:bCs/>
      <w:sz w:val="26"/>
      <w:szCs w:val="32"/>
    </w:rPr>
  </w:style>
  <w:style w:type="paragraph" w:customStyle="1" w:styleId="Tabletext">
    <w:name w:val="Table text"/>
    <w:basedOn w:val="Normal"/>
    <w:link w:val="TabletextChar"/>
    <w:rsid w:val="00FC3AA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FC3AA9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aliases w:val="Chapter Heading 2 Char"/>
    <w:link w:val="Heading6"/>
    <w:uiPriority w:val="9"/>
    <w:rsid w:val="00FC3AA9"/>
    <w:rPr>
      <w:rFonts w:ascii="Times New Roman" w:eastAsiaTheme="majorEastAsia" w:hAnsi="Times New Roman" w:cstheme="majorBidi"/>
      <w:b/>
      <w:bCs/>
      <w:caps/>
      <w:sz w:val="3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73F"/>
    <w:pPr>
      <w:spacing w:after="200"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85ACE"/>
    <w:pPr>
      <w:tabs>
        <w:tab w:val="left" w:pos="720"/>
        <w:tab w:val="left" w:pos="1440"/>
        <w:tab w:val="right" w:leader="dot" w:pos="8299"/>
      </w:tabs>
      <w:spacing w:beforeLines="150" w:afterLines="150" w:line="360" w:lineRule="auto"/>
      <w:jc w:val="both"/>
    </w:pPr>
    <w:rPr>
      <w:rFonts w:ascii="Times New Roman" w:eastAsia="Calibri" w:hAnsi="Times New Roman" w:cs="Times New Roman"/>
      <w:noProof/>
      <w:color w:val="00000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D85ACE"/>
    <w:pPr>
      <w:tabs>
        <w:tab w:val="left" w:pos="1440"/>
        <w:tab w:val="right" w:leader="dot" w:pos="8299"/>
      </w:tabs>
      <w:spacing w:beforeLines="150" w:afterLines="15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D85ACE"/>
    <w:pPr>
      <w:spacing w:beforeLines="150" w:afterLines="150" w:line="360" w:lineRule="auto"/>
    </w:pPr>
    <w:rPr>
      <w:rFonts w:ascii="Times New Roman" w:eastAsia="Times New Roman" w:hAnsi="Times New Roman" w:cs="Times New Roman"/>
      <w:sz w:val="26"/>
      <w:lang w:eastAsia="en-ZW"/>
    </w:rPr>
  </w:style>
  <w:style w:type="paragraph" w:styleId="TOC6">
    <w:name w:val="toc 6"/>
    <w:basedOn w:val="Normal"/>
    <w:next w:val="Normal"/>
    <w:autoRedefine/>
    <w:uiPriority w:val="39"/>
    <w:unhideWhenUsed/>
    <w:rsid w:val="00D85ACE"/>
    <w:pPr>
      <w:spacing w:beforeLines="150" w:afterLines="150" w:line="360" w:lineRule="auto"/>
    </w:pPr>
    <w:rPr>
      <w:rFonts w:ascii="Times New Roman" w:eastAsia="Times New Roman" w:hAnsi="Times New Roman" w:cs="Times New Roman"/>
      <w:sz w:val="26"/>
      <w:lang w:eastAsia="en-ZW"/>
    </w:rPr>
  </w:style>
  <w:style w:type="paragraph" w:customStyle="1" w:styleId="Style1">
    <w:name w:val="Style1"/>
    <w:basedOn w:val="Normal"/>
    <w:rsid w:val="00EC3B31"/>
    <w:rPr>
      <w:b/>
      <w:sz w:val="2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rsid w:val="00941FDD"/>
    <w:pPr>
      <w:spacing w:line="240" w:lineRule="auto"/>
      <w:contextualSpacing/>
      <w:jc w:val="center"/>
    </w:pPr>
    <w:rPr>
      <w:rFonts w:ascii="Times New Roman" w:eastAsiaTheme="majorEastAsia" w:hAnsi="Times New Roman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FDD"/>
    <w:rPr>
      <w:rFonts w:ascii="Times New Roman" w:eastAsiaTheme="majorEastAsia" w:hAnsi="Times New Roman" w:cstheme="majorBidi"/>
      <w:spacing w:val="5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0615C5"/>
    <w:rPr>
      <w:rFonts w:ascii="Times New Roman" w:eastAsia="Times New Roman" w:hAnsi="Times New Roman" w:cs="Times New Roman"/>
      <w:b/>
      <w:bCs/>
      <w:caps/>
      <w:sz w:val="36"/>
      <w:szCs w:val="28"/>
      <w:lang w:val="en-GB" w:bidi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0473F"/>
    <w:pPr>
      <w:keepNext/>
      <w:spacing w:beforeLines="150" w:afterLines="15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0473F"/>
    <w:rPr>
      <w:rFonts w:ascii="Times New Roman" w:eastAsia="Times New Roman" w:hAnsi="Times New Roman" w:cs="Times New Roman"/>
      <w:bCs/>
      <w:kern w:val="32"/>
      <w:sz w:val="26"/>
      <w:szCs w:val="26"/>
      <w:lang w:val="en-GB" w:eastAsia="en-US"/>
    </w:rPr>
  </w:style>
  <w:style w:type="paragraph" w:styleId="NoSpacing">
    <w:name w:val="No Spacing"/>
    <w:link w:val="NoSpacingChar"/>
    <w:uiPriority w:val="1"/>
    <w:qFormat/>
    <w:rsid w:val="00A04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0473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dy">
    <w:name w:val="Body"/>
    <w:basedOn w:val="Normal"/>
    <w:link w:val="BodyChar"/>
    <w:qFormat/>
    <w:rsid w:val="00A0473F"/>
    <w:pPr>
      <w:spacing w:before="120" w:line="240" w:lineRule="auto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BodyChar">
    <w:name w:val="Body Char"/>
    <w:basedOn w:val="DefaultParagraphFont"/>
    <w:link w:val="Body"/>
    <w:rsid w:val="00A0473F"/>
    <w:rPr>
      <w:rFonts w:ascii="Times New Roman" w:eastAsia="Times New Roman" w:hAnsi="Times New Roman" w:cs="Times New Roman"/>
      <w:color w:val="000000"/>
      <w:sz w:val="26"/>
    </w:rPr>
  </w:style>
  <w:style w:type="table" w:customStyle="1" w:styleId="APA1">
    <w:name w:val="APA1"/>
    <w:basedOn w:val="TableNormal"/>
    <w:next w:val="TableGrid"/>
    <w:uiPriority w:val="59"/>
    <w:rsid w:val="00134461"/>
    <w:pPr>
      <w:widowControl w:val="0"/>
      <w:spacing w:after="0" w:line="240" w:lineRule="auto"/>
    </w:pPr>
    <w:rPr>
      <w:lang w:val="en-US"/>
    </w:rPr>
    <w:tblPr/>
    <w:tblStylePr w:type="firstRow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V w:val="nil"/>
        </w:tcBorders>
      </w:tcPr>
    </w:tblStylePr>
    <w:tblStylePr w:type="lastRow"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13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Elangovan N</dc:creator>
  <cp:lastModifiedBy>SAMEER DANIEL</cp:lastModifiedBy>
  <cp:revision>6</cp:revision>
  <dcterms:created xsi:type="dcterms:W3CDTF">2021-06-06T12:13:00Z</dcterms:created>
  <dcterms:modified xsi:type="dcterms:W3CDTF">2021-06-06T14:07:00Z</dcterms:modified>
</cp:coreProperties>
</file>